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7" w:rsidRDefault="009917F7" w:rsidP="009917F7">
      <w:pPr>
        <w:jc w:val="center"/>
        <w:rPr>
          <w:rFonts w:ascii="Calibri" w:hAnsi="Calibri"/>
          <w:b/>
          <w:sz w:val="36"/>
          <w:szCs w:val="36"/>
        </w:rPr>
      </w:pPr>
      <w:r w:rsidRPr="00BB0F20">
        <w:rPr>
          <w:rFonts w:ascii="Calibri" w:hAnsi="Calibri"/>
          <w:b/>
          <w:sz w:val="36"/>
          <w:szCs w:val="36"/>
        </w:rPr>
        <w:t>FORMULARZ REKRUTACYJNY</w:t>
      </w:r>
    </w:p>
    <w:p w:rsidR="009917F7" w:rsidRPr="00BB0F20" w:rsidRDefault="009917F7" w:rsidP="009917F7">
      <w:pPr>
        <w:jc w:val="center"/>
        <w:rPr>
          <w:rFonts w:ascii="Calibri" w:hAnsi="Calibri"/>
          <w:b/>
          <w:sz w:val="36"/>
          <w:szCs w:val="36"/>
        </w:rPr>
      </w:pPr>
    </w:p>
    <w:p w:rsidR="009917F7" w:rsidRPr="00CB0C2C" w:rsidRDefault="009917F7" w:rsidP="009917F7">
      <w:pPr>
        <w:autoSpaceDE w:val="0"/>
        <w:autoSpaceDN w:val="0"/>
        <w:adjustRightInd w:val="0"/>
        <w:jc w:val="center"/>
        <w:rPr>
          <w:rFonts w:ascii="Calibri" w:hAnsi="Calibri"/>
          <w:b/>
          <w:i/>
          <w:sz w:val="28"/>
          <w:szCs w:val="28"/>
        </w:rPr>
      </w:pPr>
      <w:r w:rsidRPr="00CB0C2C">
        <w:rPr>
          <w:rFonts w:ascii="Calibri" w:hAnsi="Calibri"/>
          <w:b/>
          <w:sz w:val="28"/>
          <w:szCs w:val="28"/>
        </w:rPr>
        <w:t xml:space="preserve">do Projektu  </w:t>
      </w:r>
      <w:r w:rsidRPr="00CB0C2C">
        <w:rPr>
          <w:rFonts w:ascii="Calibri" w:hAnsi="Calibri"/>
          <w:b/>
          <w:i/>
          <w:sz w:val="28"/>
          <w:szCs w:val="28"/>
        </w:rPr>
        <w:t>„</w:t>
      </w:r>
      <w:proofErr w:type="spellStart"/>
      <w:r w:rsidRPr="00CB0C2C">
        <w:rPr>
          <w:rFonts w:ascii="Calibri" w:hAnsi="Calibri"/>
          <w:b/>
          <w:i/>
          <w:sz w:val="28"/>
          <w:szCs w:val="28"/>
        </w:rPr>
        <w:t>NEETy</w:t>
      </w:r>
      <w:proofErr w:type="spellEnd"/>
      <w:r w:rsidRPr="00CB0C2C">
        <w:rPr>
          <w:rFonts w:ascii="Calibri" w:hAnsi="Calibri"/>
          <w:b/>
          <w:i/>
          <w:sz w:val="28"/>
          <w:szCs w:val="28"/>
        </w:rPr>
        <w:t xml:space="preserve"> z województwa Śląskiego do pracy!”</w:t>
      </w:r>
    </w:p>
    <w:p w:rsidR="009917F7" w:rsidRPr="00BB0F20" w:rsidRDefault="009917F7" w:rsidP="009917F7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CB0C2C">
        <w:rPr>
          <w:rFonts w:ascii="Calibri" w:hAnsi="Calibri"/>
          <w:b/>
          <w:i/>
          <w:sz w:val="28"/>
          <w:szCs w:val="28"/>
        </w:rPr>
        <w:t>POWR.01.02.01-24-0208/15</w:t>
      </w:r>
    </w:p>
    <w:p w:rsidR="009917F7" w:rsidRPr="00CB0C2C" w:rsidRDefault="009917F7" w:rsidP="009917F7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9917F7" w:rsidRPr="00CB0C2C" w:rsidRDefault="009917F7" w:rsidP="009917F7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894"/>
        <w:gridCol w:w="66"/>
        <w:gridCol w:w="2234"/>
        <w:gridCol w:w="251"/>
        <w:gridCol w:w="2808"/>
      </w:tblGrid>
      <w:tr w:rsidR="009917F7" w:rsidRPr="00CB0C2C" w:rsidTr="00222065">
        <w:trPr>
          <w:trHeight w:hRule="exact" w:val="397"/>
        </w:trPr>
        <w:tc>
          <w:tcPr>
            <w:tcW w:w="9924" w:type="dxa"/>
            <w:gridSpan w:val="7"/>
            <w:shd w:val="clear" w:color="auto" w:fill="E6E6E6"/>
            <w:vAlign w:val="center"/>
          </w:tcPr>
          <w:p w:rsidR="009917F7" w:rsidRPr="00CB0C2C" w:rsidRDefault="009917F7" w:rsidP="00222065">
            <w:pPr>
              <w:jc w:val="center"/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 w:rsidRPr="00CB0C2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9917F7" w:rsidRPr="00CB0C2C" w:rsidTr="00222065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5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5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5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425"/>
        </w:trPr>
        <w:tc>
          <w:tcPr>
            <w:tcW w:w="9924" w:type="dxa"/>
            <w:gridSpan w:val="7"/>
            <w:shd w:val="clear" w:color="auto" w:fill="E6E6E6"/>
            <w:vAlign w:val="center"/>
          </w:tcPr>
          <w:p w:rsidR="009917F7" w:rsidRPr="00CB0C2C" w:rsidRDefault="009917F7" w:rsidP="00222065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CB0C2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9917F7" w:rsidRPr="00CB0C2C" w:rsidTr="00222065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6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F7" w:rsidRPr="00CB0C2C" w:rsidRDefault="009917F7" w:rsidP="00222065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9917F7" w:rsidRPr="00CB0C2C" w:rsidRDefault="009917F7" w:rsidP="00222065">
            <w:pPr>
              <w:rPr>
                <w:rFonts w:ascii="Calibri" w:hAnsi="Calibri"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9917F7" w:rsidRPr="00CB0C2C" w:rsidRDefault="009917F7" w:rsidP="00222065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  <w:r w:rsidRPr="00CB0C2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17F7" w:rsidRPr="00CB0C2C" w:rsidTr="00222065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6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425"/>
        </w:trPr>
        <w:tc>
          <w:tcPr>
            <w:tcW w:w="9924" w:type="dxa"/>
            <w:gridSpan w:val="7"/>
            <w:shd w:val="clear" w:color="auto" w:fill="E6E6E6"/>
            <w:vAlign w:val="center"/>
          </w:tcPr>
          <w:p w:rsidR="009917F7" w:rsidRPr="00CB0C2C" w:rsidRDefault="009917F7" w:rsidP="00222065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Dane do korespondencji (jeżeli inne niż powyżej)</w:t>
            </w:r>
          </w:p>
        </w:tc>
      </w:tr>
      <w:tr w:rsidR="009917F7" w:rsidRPr="00CB0C2C" w:rsidTr="00222065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6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F7" w:rsidRPr="00CB0C2C" w:rsidRDefault="009917F7" w:rsidP="00222065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9917F7" w:rsidRPr="00CB0C2C" w:rsidRDefault="009917F7" w:rsidP="00222065">
            <w:pPr>
              <w:rPr>
                <w:rFonts w:ascii="Calibri" w:hAnsi="Calibri"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9917F7" w:rsidRPr="00CB0C2C" w:rsidRDefault="009917F7" w:rsidP="00222065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  <w:r w:rsidRPr="00CB0C2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17F7" w:rsidRPr="00CB0C2C" w:rsidTr="00222065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6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842"/>
        </w:trPr>
        <w:tc>
          <w:tcPr>
            <w:tcW w:w="4631" w:type="dxa"/>
            <w:gridSpan w:val="4"/>
            <w:shd w:val="clear" w:color="auto" w:fill="E6E6E6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9917F7" w:rsidRPr="00CB0C2C" w:rsidRDefault="009917F7" w:rsidP="00222065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</w:tr>
      <w:tr w:rsidR="009917F7" w:rsidRPr="00CB0C2C" w:rsidTr="00222065">
        <w:trPr>
          <w:trHeight w:hRule="exact" w:val="713"/>
        </w:trPr>
        <w:tc>
          <w:tcPr>
            <w:tcW w:w="4631" w:type="dxa"/>
            <w:gridSpan w:val="4"/>
            <w:shd w:val="clear" w:color="auto" w:fill="E6E6E6"/>
            <w:vAlign w:val="center"/>
          </w:tcPr>
          <w:p w:rsidR="009917F7" w:rsidRPr="00CB0C2C" w:rsidRDefault="009917F7" w:rsidP="00222065">
            <w:pPr>
              <w:rPr>
                <w:rFonts w:ascii="Calibri" w:hAnsi="Calibri"/>
                <w:i/>
                <w:sz w:val="20"/>
                <w:szCs w:val="20"/>
              </w:rPr>
            </w:pPr>
            <w:r w:rsidRPr="00CB0C2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9917F7" w:rsidRPr="00CB0C2C" w:rsidRDefault="009917F7" w:rsidP="0022206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17F7" w:rsidRDefault="009917F7" w:rsidP="009917F7"/>
    <w:p w:rsidR="009917F7" w:rsidRDefault="009917F7" w:rsidP="009917F7">
      <w:pPr>
        <w:spacing w:after="160" w:line="259" w:lineRule="auto"/>
      </w:pPr>
      <w:r>
        <w:br w:type="page"/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413"/>
        <w:gridCol w:w="691"/>
        <w:gridCol w:w="1277"/>
        <w:gridCol w:w="993"/>
        <w:gridCol w:w="493"/>
        <w:gridCol w:w="1104"/>
        <w:gridCol w:w="1795"/>
        <w:gridCol w:w="424"/>
        <w:gridCol w:w="2586"/>
      </w:tblGrid>
      <w:tr w:rsidR="009917F7" w:rsidRPr="002A1652" w:rsidTr="00222065">
        <w:tc>
          <w:tcPr>
            <w:tcW w:w="9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STATUS NA RYNKU PRACY* (zgodny z §1 pkt 4 Regulaminu rekrutacji i uczestnictwa w projekcie) </w:t>
            </w:r>
          </w:p>
        </w:tc>
      </w:tr>
      <w:tr w:rsidR="009917F7" w:rsidRPr="002A1652" w:rsidTr="00222065">
        <w:trPr>
          <w:trHeight w:val="741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osobą bierną zawodowo  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osobą bezrobotną 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niezarejestrowana w urzędzie pracy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osobą bezrobotną 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zarejestrowana w urzędzie pracy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tabs>
                <w:tab w:val="num" w:pos="720"/>
                <w:tab w:val="left" w:pos="3672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osobą 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długotrwale bezrobotną</w:t>
            </w:r>
            <w:r w:rsidRPr="002A1652">
              <w:rPr>
                <w:rFonts w:ascii="Calibri" w:hAnsi="Calibri" w:cs="Calibri"/>
                <w:b/>
                <w:sz w:val="22"/>
                <w:szCs w:val="22"/>
              </w:rPr>
              <w:t xml:space="preserve"> (osoba do 25 roku życia bezrobotna, zarejestrowana w PUP nieprzerwanie przez okres ponad 6 miesięcy; osoba w wieku 25 lat lub więcej bezrobotna, zarejestrowana w PUP nieprzerwanie przez okres ponad 12 miesięcy</w:t>
            </w:r>
          </w:p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Jestem osobą zatrudnioną i/lub prowadzącą działalność gospodarczą i/lub realizująca umowę cywilnoprawną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osobą należącą do mniejszości narodowej lub etnicznej 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migrantem 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osobą obcego pochodzenia 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osobą bezdomną lub dotkniętą wykluczeniem z dostępu do mieszkań 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osobą przebywającą w gospodarstwie domowym bez osób pracujących 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osobą przebywającą w gospodarstwie domowym bez osób pracujących </w:t>
            </w:r>
          </w:p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 dziećmi pozostającymi na utrzymaniu 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osobą żyjącą w gospodarstwie składającym się z jednej osoby dorosłej i dzieci pozostających na utrzymaniu 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Nie jestem rolnikiem/domownikiem rolnika ubezpieczonym w KRUS posiadającym 2 lub  więcej hektary przeliczeniowe gruntu</w:t>
            </w:r>
          </w:p>
        </w:tc>
      </w:tr>
      <w:tr w:rsidR="009917F7" w:rsidRPr="002A1652" w:rsidTr="00222065">
        <w:trPr>
          <w:trHeight w:val="354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Jestem osobą w innej niekorzystnej sytuacji społecznej (innej niż wymienione powyżej) 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917F7" w:rsidRPr="002A1652" w:rsidTr="00222065">
        <w:trPr>
          <w:trHeight w:val="466"/>
        </w:trPr>
        <w:tc>
          <w:tcPr>
            <w:tcW w:w="9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POZIOM WYKSZTAŁCENIA 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*Według Międzynarodowej Standardowej Klasyfikacji Kształcenia – ISCED (International Standard   </w:t>
            </w:r>
            <w:proofErr w:type="spellStart"/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Classification</w:t>
            </w:r>
            <w:proofErr w:type="spellEnd"/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Education</w:t>
            </w:r>
            <w:proofErr w:type="spellEnd"/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917F7" w:rsidRPr="002A1652" w:rsidTr="00222065">
        <w:trPr>
          <w:trHeight w:val="17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Brak formalnego wykształcenia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Podstawowe (ISCED 1)*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gimnazjalne (ISCED 2)*</w:t>
            </w:r>
          </w:p>
        </w:tc>
      </w:tr>
      <w:tr w:rsidR="009917F7" w:rsidRPr="002A1652" w:rsidTr="00222065">
        <w:trPr>
          <w:trHeight w:val="132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Ponadgimnazjalne  (ISCED 3)*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(ukończone na poziomie szkoły średniej - średnie lub zasadnicze zawodowe)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917F7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917F7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Policealne (ISCED 4)*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Wyższe  (ISCED 5-6)*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917F7" w:rsidRPr="002A1652" w:rsidTr="00222065">
        <w:tc>
          <w:tcPr>
            <w:tcW w:w="97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NAUKA I KSZTAŁCENIE </w:t>
            </w:r>
          </w:p>
        </w:tc>
      </w:tr>
      <w:tr w:rsidR="009917F7" w:rsidRPr="002A1652" w:rsidTr="00222065"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Czy uczestniczy/uczestniczył Pan/Pani w pozaszkolnych zajęciach finansowanych ze środków publicznych mających na celu uzyskanie, uzupełnienie lub doskonalenie umiejętności 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/>
              <w:t>i kwalifikacji zawodowych lub ogólnych, potrzebnych do wykonywania pracy w okresie ostatnich 4 tygodni?</w:t>
            </w:r>
          </w:p>
        </w:tc>
      </w:tr>
      <w:tr w:rsidR="009917F7" w:rsidRPr="002A1652" w:rsidTr="00222065"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Czy uczestniczy Pan/Pani w kształceniu formalnym w trybie stacjonarnym (dzienny)?</w:t>
            </w:r>
          </w:p>
        </w:tc>
      </w:tr>
      <w:tr w:rsidR="009917F7" w:rsidRPr="002A1652" w:rsidTr="00222065">
        <w:trPr>
          <w:trHeight w:val="90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Czy uczestniczy Pan/Pani w kształceniu w trybie niestacjonarnym (wieczorowy, zaoczny)?</w:t>
            </w:r>
          </w:p>
        </w:tc>
      </w:tr>
      <w:tr w:rsidR="009917F7" w:rsidRPr="002A1652" w:rsidTr="00222065">
        <w:trPr>
          <w:trHeight w:val="90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Czy brał/a Pan/Pani i udział w projektach współfinansowanych z EFS?</w:t>
            </w:r>
          </w:p>
        </w:tc>
      </w:tr>
      <w:tr w:rsidR="009917F7" w:rsidRPr="002A1652" w:rsidTr="00222065">
        <w:trPr>
          <w:trHeight w:val="90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hAnsi="Calibri" w:cs="Calibri"/>
                <w:b/>
                <w:sz w:val="22"/>
                <w:szCs w:val="22"/>
              </w:rPr>
              <w:t>Czy posiada Pan/ Pani  środki na finansowanie szkoleń z własnej kieszeni</w:t>
            </w:r>
          </w:p>
        </w:tc>
      </w:tr>
      <w:tr w:rsidR="009917F7" w:rsidRPr="002A1652" w:rsidTr="00222065">
        <w:trPr>
          <w:trHeight w:val="90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nie   dotyczy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A1652">
              <w:rPr>
                <w:rFonts w:ascii="Calibri" w:hAnsi="Calibri" w:cs="Calibri"/>
                <w:b/>
                <w:sz w:val="22"/>
                <w:szCs w:val="22"/>
              </w:rPr>
              <w:t>Czy jest Pani osobą powracającą na rynek pracy po urodzeniu dziecka?</w:t>
            </w:r>
          </w:p>
        </w:tc>
      </w:tr>
      <w:tr w:rsidR="009917F7" w:rsidRPr="002A1652" w:rsidTr="00222065"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Orzeczenie o stopniu niepełnosprawności:</w:t>
            </w:r>
          </w:p>
        </w:tc>
        <w:tc>
          <w:tcPr>
            <w:tcW w:w="7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tak 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separate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fldChar w:fldCharType="end"/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nie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Jeśli tak, proszę podać rodzaj i stopień niepełnosprawności</w:t>
            </w:r>
            <w:r w:rsidRPr="002A1652">
              <w:rPr>
                <w:rFonts w:ascii="Calibri" w:eastAsia="Calibri" w:hAnsi="Calibri"/>
                <w:b/>
                <w:vertAlign w:val="superscript"/>
                <w:lang w:eastAsia="en-US"/>
              </w:rPr>
              <w:t>2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………………………......................................................................................................................................................................................................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917F7" w:rsidRPr="002A1652" w:rsidTr="00222065"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Jaki czas minął od ostatniej pracy lub zakończenia edukacji (w miesiącach)</w:t>
            </w:r>
          </w:p>
        </w:tc>
        <w:tc>
          <w:tcPr>
            <w:tcW w:w="7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……………… miesięcy</w:t>
            </w:r>
          </w:p>
        </w:tc>
      </w:tr>
      <w:tr w:rsidR="009917F7" w:rsidRPr="002A1652" w:rsidTr="00222065">
        <w:tc>
          <w:tcPr>
            <w:tcW w:w="9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Pouczony o odpowiedzialności za składanie oświadczeń niezgodnych z prawdą, niniejszym oświadczam, że ww. dane są zgodne z prawdą.</w:t>
            </w:r>
          </w:p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Oświadczam, że wyrażam zgodę na przetwarzanie danych osobowych, zgodnie z przepisami art. 23 ustawy z dnia 29 sierpnia 1997r. o ochronie danych osobowych (tj. Dz. U. z 2002r., Nr 101, poz. 926 z </w:t>
            </w:r>
            <w:proofErr w:type="spellStart"/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późn</w:t>
            </w:r>
            <w:proofErr w:type="spellEnd"/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 zm.) przez</w:t>
            </w:r>
            <w:r w:rsidRPr="002A1652">
              <w:rPr>
                <w:rFonts w:ascii="Calibri" w:hAnsi="Calibri" w:cs="Calibri"/>
                <w:b/>
              </w:rPr>
              <w:t xml:space="preserve"> Ośrodek Szkolenia Motorowego i Szkolenia Zawodowego „</w:t>
            </w:r>
            <w:proofErr w:type="spellStart"/>
            <w:r w:rsidRPr="002A1652">
              <w:rPr>
                <w:rFonts w:ascii="Calibri" w:hAnsi="Calibri" w:cs="Calibri"/>
                <w:b/>
              </w:rPr>
              <w:t>Omibus</w:t>
            </w:r>
            <w:proofErr w:type="spellEnd"/>
            <w:r w:rsidRPr="002A1652">
              <w:rPr>
                <w:rFonts w:ascii="Calibri" w:hAnsi="Calibri" w:cs="Calibri"/>
                <w:b/>
              </w:rPr>
              <w:t xml:space="preserve">” Jan </w:t>
            </w:r>
            <w:proofErr w:type="spellStart"/>
            <w:r w:rsidRPr="002A1652">
              <w:rPr>
                <w:rFonts w:ascii="Calibri" w:hAnsi="Calibri" w:cs="Calibri"/>
                <w:b/>
              </w:rPr>
              <w:t>Garlacz</w:t>
            </w:r>
            <w:proofErr w:type="spellEnd"/>
            <w:r w:rsidRPr="002A1652">
              <w:rPr>
                <w:rFonts w:ascii="Calibri" w:hAnsi="Calibri" w:cs="Calibri"/>
                <w:b/>
              </w:rPr>
              <w:t xml:space="preserve"> , ul. Długa 50, </w:t>
            </w:r>
            <w:r w:rsidRPr="002A1652">
              <w:rPr>
                <w:rFonts w:ascii="Calibri" w:hAnsi="Calibri" w:cs="Calibri"/>
                <w:b/>
              </w:rPr>
              <w:br/>
              <w:t>43-309 Bielsko-Biała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w związku z przeprowadzeniem rekrutacji, realizacji, monitoringu i ewaluacji projektu</w:t>
            </w:r>
          </w:p>
          <w:p w:rsidR="009917F7" w:rsidRPr="002A1652" w:rsidRDefault="009917F7" w:rsidP="0022206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2A1652">
              <w:rPr>
                <w:rFonts w:ascii="Calibri" w:hAnsi="Calibri"/>
                <w:b/>
                <w:sz w:val="22"/>
                <w:szCs w:val="22"/>
              </w:rPr>
              <w:t>„</w:t>
            </w:r>
            <w:proofErr w:type="spellStart"/>
            <w:r w:rsidRPr="002A1652">
              <w:rPr>
                <w:rFonts w:ascii="Calibri" w:hAnsi="Calibri"/>
                <w:b/>
                <w:sz w:val="22"/>
                <w:szCs w:val="22"/>
              </w:rPr>
              <w:t>NEETy</w:t>
            </w:r>
            <w:proofErr w:type="spellEnd"/>
            <w:r w:rsidRPr="002A1652">
              <w:rPr>
                <w:rFonts w:ascii="Calibri" w:hAnsi="Calibri"/>
                <w:b/>
                <w:sz w:val="22"/>
                <w:szCs w:val="22"/>
              </w:rPr>
              <w:t xml:space="preserve"> z województwa Śląskiego do pracy” POWR.01.02.01-24-0202/15</w:t>
            </w:r>
          </w:p>
        </w:tc>
      </w:tr>
      <w:tr w:rsidR="009917F7" w:rsidRPr="002A1652" w:rsidTr="00222065">
        <w:tc>
          <w:tcPr>
            <w:tcW w:w="49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____________________________________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          Miejscowość i data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2A1652" w:rsidRDefault="009917F7" w:rsidP="00222065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_______________________________________</w:t>
            </w:r>
          </w:p>
          <w:p w:rsidR="009917F7" w:rsidRPr="002A1652" w:rsidRDefault="009917F7" w:rsidP="00222065">
            <w:pPr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 w:rsidRPr="002A165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Czytelny podpis Kandydata/ Opiekuna prawnego</w:t>
            </w:r>
            <w:r w:rsidRPr="002A1652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</w:tbl>
    <w:p w:rsidR="009917F7" w:rsidRDefault="009917F7" w:rsidP="009917F7">
      <w:r>
        <w:br w:type="page"/>
      </w:r>
    </w:p>
    <w:tbl>
      <w:tblPr>
        <w:tblW w:w="9851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540"/>
        <w:gridCol w:w="4450"/>
        <w:gridCol w:w="551"/>
        <w:gridCol w:w="4310"/>
      </w:tblGrid>
      <w:tr w:rsidR="009917F7" w:rsidRPr="00BB0F20" w:rsidTr="00222065">
        <w:trPr>
          <w:trHeight w:val="683"/>
        </w:trPr>
        <w:tc>
          <w:tcPr>
            <w:tcW w:w="9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917F7" w:rsidRPr="00BB0F20" w:rsidTr="00222065">
        <w:trPr>
          <w:trHeight w:val="232"/>
        </w:trPr>
        <w:tc>
          <w:tcPr>
            <w:tcW w:w="98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0F20">
              <w:rPr>
                <w:rFonts w:ascii="Calibri" w:eastAsia="Calibri" w:hAnsi="Calibri"/>
                <w:sz w:val="22"/>
                <w:szCs w:val="22"/>
                <w:lang w:eastAsia="en-US"/>
              </w:rPr>
              <w:t>ZAŁĄCZNIKI</w:t>
            </w:r>
          </w:p>
        </w:tc>
      </w:tr>
      <w:tr w:rsidR="009917F7" w:rsidRPr="00BB0F20" w:rsidTr="00222065">
        <w:trPr>
          <w:trHeight w:val="3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0F20">
              <w:rPr>
                <w:rFonts w:ascii="Calibri" w:eastAsia="Calibri" w:hAnsi="Calibri"/>
                <w:sz w:val="22"/>
                <w:szCs w:val="22"/>
                <w:lang w:eastAsia="en-US"/>
              </w:rPr>
              <w:t>Oświadczenia</w:t>
            </w:r>
          </w:p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17F7" w:rsidRPr="00BB0F20" w:rsidRDefault="009917F7" w:rsidP="002220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B0F20">
              <w:rPr>
                <w:rFonts w:ascii="Calibri" w:eastAsia="Calibri" w:hAnsi="Calibri"/>
                <w:sz w:val="22"/>
                <w:szCs w:val="22"/>
                <w:lang w:eastAsia="en-US"/>
              </w:rPr>
              <w:t>Orzeczenie o stopniu niepełnosprawności (jeżeli dotyczy)</w:t>
            </w:r>
          </w:p>
        </w:tc>
      </w:tr>
    </w:tbl>
    <w:p w:rsidR="009917F7" w:rsidRPr="00BB0F20" w:rsidRDefault="009917F7" w:rsidP="009917F7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9917F7" w:rsidRPr="00BB0F20" w:rsidRDefault="009917F7" w:rsidP="009917F7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9917F7" w:rsidRPr="00BB0F20" w:rsidRDefault="009917F7" w:rsidP="009917F7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9917F7" w:rsidRPr="00BB0F20" w:rsidRDefault="009917F7" w:rsidP="009917F7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9917F7" w:rsidRPr="00BB0F20" w:rsidRDefault="009917F7" w:rsidP="009917F7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9917F7" w:rsidRPr="00BB0F20" w:rsidRDefault="009917F7" w:rsidP="009917F7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9917F7" w:rsidRPr="00BB0F20" w:rsidRDefault="009917F7" w:rsidP="009917F7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9917F7" w:rsidRDefault="009917F7" w:rsidP="009917F7">
      <w:r w:rsidRPr="00BB0F20">
        <w:rPr>
          <w:rFonts w:ascii="Calibri" w:eastAsia="Calibri" w:hAnsi="Calibri"/>
          <w:lang w:eastAsia="en-US"/>
        </w:rPr>
        <w:t>___________________</w:t>
      </w:r>
    </w:p>
    <w:p w:rsidR="009917F7" w:rsidRPr="00D2395F" w:rsidRDefault="009917F7" w:rsidP="009917F7"/>
    <w:p w:rsidR="009917F7" w:rsidRPr="00D2395F" w:rsidRDefault="009917F7" w:rsidP="009917F7"/>
    <w:p w:rsidR="009917F7" w:rsidRPr="00A971EE" w:rsidRDefault="009917F7" w:rsidP="009917F7">
      <w:pPr>
        <w:rPr>
          <w:rFonts w:asciiTheme="minorHAnsi" w:hAnsiTheme="minorHAnsi"/>
          <w:sz w:val="18"/>
          <w:szCs w:val="18"/>
        </w:rPr>
      </w:pPr>
      <w:r w:rsidRPr="00A971EE">
        <w:rPr>
          <w:rFonts w:asciiTheme="minorHAnsi" w:hAnsiTheme="minorHAnsi"/>
          <w:sz w:val="18"/>
          <w:szCs w:val="18"/>
          <w:vertAlign w:val="superscript"/>
        </w:rPr>
        <w:t>1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 w:cs="Arial"/>
          <w:sz w:val="18"/>
          <w:szCs w:val="18"/>
          <w:shd w:val="clear" w:color="auto" w:fill="FFFFFF"/>
        </w:rPr>
        <w:t>I</w:t>
      </w:r>
      <w:r w:rsidRPr="00A971EE">
        <w:rPr>
          <w:rFonts w:asciiTheme="minorHAnsi" w:hAnsiTheme="minorHAnsi" w:cs="Arial"/>
          <w:sz w:val="18"/>
          <w:szCs w:val="18"/>
          <w:shd w:val="clear" w:color="auto" w:fill="FFFFFF"/>
        </w:rPr>
        <w:t>stnieje możliwość odmowy podania danych odnośnie migranta, osoby obcego pochodzenia i mniejszości; bezdomności, czy osoby z innych grup w niekorzystnej sytuacji społecznej</w:t>
      </w:r>
      <w:r w:rsidRPr="00A971EE">
        <w:rPr>
          <w:rStyle w:val="apple-converted-space"/>
          <w:rFonts w:asciiTheme="minorHAnsi" w:hAnsiTheme="minorHAnsi" w:cs="Arial"/>
          <w:sz w:val="18"/>
          <w:szCs w:val="18"/>
          <w:shd w:val="clear" w:color="auto" w:fill="FFFFFF"/>
        </w:rPr>
        <w:t> </w:t>
      </w:r>
    </w:p>
    <w:p w:rsidR="009917F7" w:rsidRDefault="009917F7" w:rsidP="009917F7">
      <w:pPr>
        <w:rPr>
          <w:i/>
          <w:sz w:val="18"/>
          <w:szCs w:val="18"/>
        </w:rPr>
      </w:pPr>
      <w:r w:rsidRPr="00DB0709">
        <w:rPr>
          <w:rFonts w:asciiTheme="minorHAnsi" w:hAnsiTheme="minorHAnsi"/>
          <w:i/>
          <w:sz w:val="18"/>
          <w:szCs w:val="18"/>
          <w:vertAlign w:val="superscript"/>
        </w:rPr>
        <w:t>2</w:t>
      </w:r>
      <w:r>
        <w:rPr>
          <w:rFonts w:asciiTheme="minorHAnsi" w:hAnsiTheme="minorHAnsi"/>
          <w:i/>
          <w:sz w:val="18"/>
          <w:szCs w:val="18"/>
          <w:vertAlign w:val="superscript"/>
        </w:rPr>
        <w:t xml:space="preserve"> </w:t>
      </w:r>
      <w:r w:rsidRPr="00DB0709">
        <w:rPr>
          <w:rFonts w:asciiTheme="minorHAnsi" w:hAnsiTheme="minorHAnsi"/>
          <w:i/>
          <w:sz w:val="18"/>
          <w:szCs w:val="18"/>
        </w:rPr>
        <w:t xml:space="preserve">Osoby niepełnosprawne zobowiązane są dostarczyć kserokopie orzeczeń o stopniu niepełnosprawności w świetle przepisów </w:t>
      </w:r>
      <w:r w:rsidRPr="00DB0709">
        <w:rPr>
          <w:rFonts w:asciiTheme="minorHAnsi" w:hAnsiTheme="minorHAnsi"/>
          <w:i/>
          <w:sz w:val="18"/>
          <w:szCs w:val="18"/>
        </w:rPr>
        <w:br/>
        <w:t>z ust. z dn. 27 sierpnia 1997r. o rehabilitacji zawodowej i społ. oraz o zatrudnieniu osób niepełnosprawnych lub orzeczeń albo innych dokumentów, o którym mowa w ustawie z 19.08.1994r. o ochr. zdrowia psychicznego</w:t>
      </w:r>
      <w:r w:rsidRPr="00C0505F">
        <w:rPr>
          <w:i/>
          <w:sz w:val="18"/>
          <w:szCs w:val="18"/>
        </w:rPr>
        <w:t xml:space="preserve">    </w:t>
      </w:r>
    </w:p>
    <w:p w:rsidR="009917F7" w:rsidRDefault="009917F7" w:rsidP="009917F7">
      <w:pPr>
        <w:rPr>
          <w:i/>
          <w:sz w:val="18"/>
          <w:szCs w:val="18"/>
        </w:rPr>
      </w:pPr>
    </w:p>
    <w:p w:rsidR="009917F7" w:rsidRDefault="009917F7" w:rsidP="009917F7">
      <w:pPr>
        <w:rPr>
          <w:rFonts w:asciiTheme="minorHAnsi" w:hAnsiTheme="minorHAnsi"/>
          <w:sz w:val="18"/>
          <w:szCs w:val="18"/>
        </w:rPr>
      </w:pPr>
      <w:r w:rsidRPr="00A971EE">
        <w:rPr>
          <w:i/>
          <w:sz w:val="18"/>
          <w:szCs w:val="18"/>
          <w:vertAlign w:val="superscript"/>
        </w:rPr>
        <w:t xml:space="preserve">3 </w:t>
      </w:r>
      <w:r>
        <w:rPr>
          <w:i/>
          <w:sz w:val="18"/>
          <w:szCs w:val="18"/>
          <w:vertAlign w:val="superscript"/>
        </w:rPr>
        <w:t xml:space="preserve"> </w:t>
      </w:r>
      <w:r w:rsidRPr="00A971EE">
        <w:rPr>
          <w:rFonts w:asciiTheme="minorHAnsi" w:hAnsiTheme="minorHAnsi"/>
          <w:sz w:val="18"/>
          <w:szCs w:val="18"/>
        </w:rPr>
        <w:t>W przypadku osoby małoletniej oświadczenie powinno zostać podpisane przez opiekuna prawnego</w:t>
      </w:r>
    </w:p>
    <w:p w:rsidR="009917F7" w:rsidRPr="00D2395F" w:rsidRDefault="009917F7" w:rsidP="009917F7">
      <w:pPr>
        <w:spacing w:after="160" w:line="259" w:lineRule="auto"/>
      </w:pPr>
      <w:bookmarkStart w:id="0" w:name="_GoBack"/>
      <w:bookmarkEnd w:id="0"/>
    </w:p>
    <w:sectPr w:rsidR="009917F7" w:rsidRPr="00D23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24" w:rsidRDefault="007D3924" w:rsidP="009917F7">
      <w:r>
        <w:separator/>
      </w:r>
    </w:p>
  </w:endnote>
  <w:endnote w:type="continuationSeparator" w:id="0">
    <w:p w:rsidR="007D3924" w:rsidRDefault="007D3924" w:rsidP="0099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A8" w:rsidRDefault="007D3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20" w:rsidRPr="005713FA" w:rsidRDefault="007D3924" w:rsidP="00BB0F20">
    <w:pPr>
      <w:pStyle w:val="Stopka"/>
      <w:tabs>
        <w:tab w:val="clear" w:pos="4536"/>
        <w:tab w:val="clear" w:pos="9072"/>
        <w:tab w:val="left" w:pos="7146"/>
      </w:tabs>
      <w:ind w:left="-567" w:right="-567"/>
      <w:rPr>
        <w:b/>
        <w:noProof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39FAD54A" wp14:editId="66D55132">
          <wp:simplePos x="0" y="0"/>
          <wp:positionH relativeFrom="margin">
            <wp:posOffset>2129155</wp:posOffset>
          </wp:positionH>
          <wp:positionV relativeFrom="paragraph">
            <wp:posOffset>31115</wp:posOffset>
          </wp:positionV>
          <wp:extent cx="1724025" cy="78930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8"/>
        <w:szCs w:val="18"/>
      </w:rPr>
      <w:t>B</w:t>
    </w:r>
    <w:r w:rsidRPr="005713FA">
      <w:rPr>
        <w:b/>
        <w:noProof/>
        <w:sz w:val="18"/>
        <w:szCs w:val="18"/>
      </w:rPr>
      <w:t xml:space="preserve">iuro projektu: </w:t>
    </w:r>
  </w:p>
  <w:p w:rsidR="00BB0F20" w:rsidRPr="005713FA" w:rsidRDefault="007D3924" w:rsidP="00BB0F20">
    <w:pPr>
      <w:pStyle w:val="Stopka"/>
      <w:tabs>
        <w:tab w:val="clear" w:pos="4536"/>
        <w:tab w:val="clear" w:pos="9072"/>
        <w:tab w:val="left" w:pos="7146"/>
      </w:tabs>
      <w:ind w:left="-567" w:right="-567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u</w:t>
    </w:r>
    <w:r w:rsidRPr="005713FA">
      <w:rPr>
        <w:b/>
        <w:noProof/>
        <w:sz w:val="18"/>
        <w:szCs w:val="18"/>
      </w:rPr>
      <w:t>l. Długa 50, 43-309 Bielsko-</w:t>
    </w:r>
    <w:r>
      <w:rPr>
        <w:b/>
        <w:noProof/>
        <w:sz w:val="18"/>
        <w:szCs w:val="18"/>
      </w:rPr>
      <w:t>Biała</w:t>
    </w:r>
  </w:p>
  <w:p w:rsidR="00BB0F20" w:rsidRDefault="007D3924" w:rsidP="00BB0F20">
    <w:pPr>
      <w:pStyle w:val="Stopka"/>
      <w:tabs>
        <w:tab w:val="clear" w:pos="4536"/>
        <w:tab w:val="clear" w:pos="9072"/>
        <w:tab w:val="left" w:pos="7146"/>
      </w:tabs>
      <w:ind w:left="-567" w:right="-567"/>
      <w:rPr>
        <w:b/>
        <w:noProof/>
        <w:sz w:val="18"/>
        <w:szCs w:val="18"/>
      </w:rPr>
    </w:pPr>
    <w:r w:rsidRPr="00BB0F20">
      <w:rPr>
        <w:b/>
        <w:noProof/>
        <w:sz w:val="18"/>
        <w:szCs w:val="18"/>
      </w:rPr>
      <w:t>Tel. 33 814 37 79</w:t>
    </w:r>
  </w:p>
  <w:p w:rsidR="00BB0F20" w:rsidRPr="00BB0F20" w:rsidRDefault="007D3924" w:rsidP="00BB0F20">
    <w:pPr>
      <w:pStyle w:val="Stopka"/>
      <w:tabs>
        <w:tab w:val="clear" w:pos="4536"/>
        <w:tab w:val="clear" w:pos="9072"/>
        <w:tab w:val="left" w:pos="7146"/>
      </w:tabs>
      <w:ind w:left="-567" w:right="-567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www.omnibus.garlacz.pl</w:t>
    </w:r>
  </w:p>
  <w:p w:rsidR="00BB0F20" w:rsidRPr="00BB0F20" w:rsidRDefault="007D3924" w:rsidP="00BB0F20">
    <w:pPr>
      <w:pStyle w:val="Stopka"/>
      <w:tabs>
        <w:tab w:val="clear" w:pos="4536"/>
        <w:tab w:val="clear" w:pos="9072"/>
        <w:tab w:val="left" w:pos="6195"/>
      </w:tabs>
      <w:ind w:right="-567"/>
      <w:rPr>
        <w:b/>
        <w:noProof/>
        <w:sz w:val="18"/>
        <w:szCs w:val="18"/>
        <w:lang w:val="en-US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098D8C9" wp14:editId="22C166E5">
          <wp:simplePos x="0" y="0"/>
          <wp:positionH relativeFrom="column">
            <wp:posOffset>3076575</wp:posOffset>
          </wp:positionH>
          <wp:positionV relativeFrom="paragraph">
            <wp:posOffset>9768840</wp:posOffset>
          </wp:positionV>
          <wp:extent cx="1400175" cy="762000"/>
          <wp:effectExtent l="0" t="0" r="9525" b="0"/>
          <wp:wrapNone/>
          <wp:docPr id="3" name="Obraz 3" descr="logo-e146002013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e14600201335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0952ACB" wp14:editId="25979227">
          <wp:simplePos x="0" y="0"/>
          <wp:positionH relativeFrom="column">
            <wp:posOffset>3076575</wp:posOffset>
          </wp:positionH>
          <wp:positionV relativeFrom="paragraph">
            <wp:posOffset>9768840</wp:posOffset>
          </wp:positionV>
          <wp:extent cx="1400175" cy="762000"/>
          <wp:effectExtent l="0" t="0" r="9525" b="0"/>
          <wp:wrapNone/>
          <wp:docPr id="2" name="Obraz 2" descr="logo-e146002013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14600201335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F20">
      <w:rPr>
        <w:b/>
        <w:noProof/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A8" w:rsidRDefault="007D3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24" w:rsidRDefault="007D3924" w:rsidP="009917F7">
      <w:r>
        <w:separator/>
      </w:r>
    </w:p>
  </w:footnote>
  <w:footnote w:type="continuationSeparator" w:id="0">
    <w:p w:rsidR="007D3924" w:rsidRDefault="007D3924" w:rsidP="009917F7">
      <w:r>
        <w:continuationSeparator/>
      </w:r>
    </w:p>
  </w:footnote>
  <w:footnote w:id="1">
    <w:p w:rsidR="009917F7" w:rsidRDefault="009917F7" w:rsidP="009917F7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A8" w:rsidRDefault="007D39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99" w:rsidRDefault="007D3924" w:rsidP="00BB0F20">
    <w:pPr>
      <w:jc w:val="center"/>
      <w:rPr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2BBA74" wp14:editId="579CEB47">
              <wp:simplePos x="0" y="0"/>
              <wp:positionH relativeFrom="column">
                <wp:posOffset>-433070</wp:posOffset>
              </wp:positionH>
              <wp:positionV relativeFrom="paragraph">
                <wp:posOffset>-14605</wp:posOffset>
              </wp:positionV>
              <wp:extent cx="6708775" cy="817880"/>
              <wp:effectExtent l="0" t="0" r="0" b="1270"/>
              <wp:wrapSquare wrapText="bothSides"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08775" cy="817880"/>
                        <a:chOff x="74428" y="0"/>
                        <a:chExt cx="6709144" cy="818707"/>
                      </a:xfrm>
                    </wpg:grpSpPr>
                    <pic:pic xmlns:pic="http://schemas.openxmlformats.org/drawingml/2006/picture">
                      <pic:nvPicPr>
                        <pic:cNvPr id="16" name="Obraz 16" descr="C:\Users\Mentor\AppData\Local\Temp\Rar$DIa0.606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28" y="0"/>
                          <a:ext cx="1743739" cy="818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:\Users\Mentor\AppData\Local\Temp\Rar$DIa0.576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6549" y="95693"/>
                          <a:ext cx="1967023" cy="57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0" o:spid="_x0000_s1026" style="position:absolute;margin-left:-34.1pt;margin-top:-1.15pt;width:528.25pt;height:64.4pt;z-index:251659264;mso-width-relative:margin" coordorigin="744" coordsize="67091,81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744;width:17437;height:8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NgS/AAAA2wAAAA8AAABkcnMvZG93bnJldi54bWxET0uLwjAQvgv+hzCCN03dg0jXWEQQPOyh&#10;6h52b0MzfdBmUppE6783guBtPr7nbLPRdOJGg2ssK1gtExDEhdUNVwp+r8fFBoTzyBo7y6TgQQ6y&#10;3XSyxVTbO5/pdvGViCHsUlRQe9+nUrqiJoNuaXviyJV2MOgjHCqpB7zHcNPJryRZS4MNx4YaezrU&#10;VLSXYBTYv0fIixD2Ji/1v/uxbSjzRKn5bNx/g/A0+o/47T7pOH8Nr1/iAXL3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cjYEvwAAANsAAAAPAAAAAAAAAAAAAAAAAJ8CAABk&#10;cnMvZG93bnJldi54bWxQSwUGAAAAAAQABAD3AAAAiwMAAAAA&#10;">
                <v:imagedata r:id="rId3" o:title="logo_FE_Wiedza_Edukacja_Rozwoj_rgb-4"/>
                <v:path arrowok="t"/>
              </v:shape>
              <v:shape id="Obraz 15" o:spid="_x0000_s1028" type="#_x0000_t75" style="position:absolute;left:48165;top:956;width:19670;height: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I0jCAAAA2wAAAA8AAABkcnMvZG93bnJldi54bWxET0trAjEQvhf8D2GE3mqiUNHtRhFti3ir&#10;LqXH6Wb2gZvJuknd7b9vhIK3+fiek64H24grdb52rGE6USCIc2dqLjVkp7enBQgfkA02jknDL3lY&#10;r0YPKSbG9fxB12MoRQxhn6CGKoQ2kdLnFVn0E9cSR65wncUQYVdK02Efw20jZ0rNpcWaY0OFLW0r&#10;ys/HH6vh63s5nV9e+2J3WGzP70rtPzPntH4cD5sXEIGGcBf/u/cmzn+G2y/x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YCNIwgAAANsAAAAPAAAAAAAAAAAAAAAAAJ8C&#10;AABkcnMvZG93bnJldi54bWxQSwUGAAAAAAQABAD3AAAAjgMAAAAA&#10;">
                <v:imagedata r:id="rId4" o:title="EU_EFS_rgb-3"/>
                <v:path arrowok="t"/>
              </v:shape>
              <w10:wrap type="square"/>
            </v:group>
          </w:pict>
        </mc:Fallback>
      </mc:AlternateContent>
    </w:r>
    <w:r w:rsidRPr="009409F7">
      <w:rPr>
        <w:sz w:val="16"/>
      </w:rPr>
      <w:t>Projekt „</w:t>
    </w:r>
    <w:proofErr w:type="spellStart"/>
    <w:r>
      <w:rPr>
        <w:sz w:val="16"/>
      </w:rPr>
      <w:t>NEETy</w:t>
    </w:r>
    <w:proofErr w:type="spellEnd"/>
    <w:r>
      <w:rPr>
        <w:sz w:val="16"/>
      </w:rPr>
      <w:t xml:space="preserve"> z województwa </w:t>
    </w:r>
    <w:r>
      <w:rPr>
        <w:sz w:val="16"/>
      </w:rPr>
      <w:t xml:space="preserve">Śląskiego </w:t>
    </w:r>
    <w:r>
      <w:rPr>
        <w:sz w:val="16"/>
      </w:rPr>
      <w:t>do pracy!</w:t>
    </w:r>
    <w:r w:rsidRPr="009409F7">
      <w:rPr>
        <w:sz w:val="16"/>
      </w:rPr>
      <w:t>”</w:t>
    </w:r>
    <w:r>
      <w:rPr>
        <w:sz w:val="16"/>
      </w:rPr>
      <w:t xml:space="preserve"> </w:t>
    </w:r>
  </w:p>
  <w:p w:rsidR="00E56A99" w:rsidRDefault="007D3924" w:rsidP="00BB0F20">
    <w:pPr>
      <w:jc w:val="center"/>
      <w:rPr>
        <w:sz w:val="16"/>
      </w:rPr>
    </w:pPr>
    <w:r w:rsidRPr="009409F7">
      <w:rPr>
        <w:sz w:val="16"/>
      </w:rPr>
      <w:t xml:space="preserve"> jest współfinansowany </w:t>
    </w:r>
  </w:p>
  <w:p w:rsidR="00765BA8" w:rsidRDefault="007D3924" w:rsidP="00765BA8">
    <w:pPr>
      <w:jc w:val="center"/>
      <w:rPr>
        <w:sz w:val="16"/>
      </w:rPr>
    </w:pPr>
    <w:r w:rsidRPr="009409F7">
      <w:rPr>
        <w:sz w:val="16"/>
      </w:rPr>
      <w:t xml:space="preserve">przez Unię </w:t>
    </w:r>
  </w:p>
  <w:p w:rsidR="00E56A99" w:rsidRDefault="007D3924" w:rsidP="00BB0F20">
    <w:pPr>
      <w:jc w:val="center"/>
      <w:rPr>
        <w:sz w:val="16"/>
      </w:rPr>
    </w:pPr>
    <w:r w:rsidRPr="009409F7">
      <w:rPr>
        <w:sz w:val="16"/>
      </w:rPr>
      <w:t>Europejską ze środków</w:t>
    </w:r>
  </w:p>
  <w:p w:rsidR="00BB0F20" w:rsidRPr="009409F7" w:rsidRDefault="007D3924" w:rsidP="00BB0F20">
    <w:pPr>
      <w:jc w:val="center"/>
      <w:rPr>
        <w:sz w:val="16"/>
      </w:rPr>
    </w:pPr>
    <w:r w:rsidRPr="009409F7">
      <w:rPr>
        <w:sz w:val="16"/>
      </w:rPr>
      <w:t xml:space="preserve"> Europejskiego Funduszu Społecznego</w:t>
    </w:r>
  </w:p>
  <w:p w:rsidR="00BB0F20" w:rsidRDefault="007D39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A8" w:rsidRDefault="007D3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7"/>
    <w:rsid w:val="00004866"/>
    <w:rsid w:val="00006906"/>
    <w:rsid w:val="000204B1"/>
    <w:rsid w:val="00021AA0"/>
    <w:rsid w:val="00032DB4"/>
    <w:rsid w:val="0003347F"/>
    <w:rsid w:val="00041510"/>
    <w:rsid w:val="000428DA"/>
    <w:rsid w:val="00042D35"/>
    <w:rsid w:val="000440BF"/>
    <w:rsid w:val="00047C01"/>
    <w:rsid w:val="00063974"/>
    <w:rsid w:val="00065CB1"/>
    <w:rsid w:val="00072930"/>
    <w:rsid w:val="000756F3"/>
    <w:rsid w:val="00076D11"/>
    <w:rsid w:val="0008180F"/>
    <w:rsid w:val="00090C86"/>
    <w:rsid w:val="0009789E"/>
    <w:rsid w:val="000A1F87"/>
    <w:rsid w:val="000A6D4A"/>
    <w:rsid w:val="000B154C"/>
    <w:rsid w:val="000B4A48"/>
    <w:rsid w:val="000C30DF"/>
    <w:rsid w:val="000D64C6"/>
    <w:rsid w:val="000E0D1E"/>
    <w:rsid w:val="001003C5"/>
    <w:rsid w:val="0011035F"/>
    <w:rsid w:val="001125EB"/>
    <w:rsid w:val="001206EA"/>
    <w:rsid w:val="00124857"/>
    <w:rsid w:val="001307DB"/>
    <w:rsid w:val="001310EA"/>
    <w:rsid w:val="001313F3"/>
    <w:rsid w:val="00132549"/>
    <w:rsid w:val="00133885"/>
    <w:rsid w:val="00137F1C"/>
    <w:rsid w:val="001434D6"/>
    <w:rsid w:val="0015229B"/>
    <w:rsid w:val="0015448F"/>
    <w:rsid w:val="00163EC3"/>
    <w:rsid w:val="001666A0"/>
    <w:rsid w:val="00174437"/>
    <w:rsid w:val="00183147"/>
    <w:rsid w:val="00187004"/>
    <w:rsid w:val="00190E26"/>
    <w:rsid w:val="001946D8"/>
    <w:rsid w:val="001963D3"/>
    <w:rsid w:val="001A0F89"/>
    <w:rsid w:val="001A1650"/>
    <w:rsid w:val="001A3396"/>
    <w:rsid w:val="001A43B5"/>
    <w:rsid w:val="001A4F53"/>
    <w:rsid w:val="001A6D03"/>
    <w:rsid w:val="001A72C0"/>
    <w:rsid w:val="001A7F24"/>
    <w:rsid w:val="001C0104"/>
    <w:rsid w:val="001C411F"/>
    <w:rsid w:val="001C76B9"/>
    <w:rsid w:val="001D2BC9"/>
    <w:rsid w:val="00206038"/>
    <w:rsid w:val="00211138"/>
    <w:rsid w:val="0021208A"/>
    <w:rsid w:val="00216B3F"/>
    <w:rsid w:val="00220976"/>
    <w:rsid w:val="00223291"/>
    <w:rsid w:val="00225BF3"/>
    <w:rsid w:val="0023001D"/>
    <w:rsid w:val="0023355B"/>
    <w:rsid w:val="0023392C"/>
    <w:rsid w:val="00237F7C"/>
    <w:rsid w:val="00240B15"/>
    <w:rsid w:val="00243B18"/>
    <w:rsid w:val="00243C3D"/>
    <w:rsid w:val="0024500E"/>
    <w:rsid w:val="002541AD"/>
    <w:rsid w:val="002562BB"/>
    <w:rsid w:val="00263F37"/>
    <w:rsid w:val="0026552D"/>
    <w:rsid w:val="00274CD8"/>
    <w:rsid w:val="0028325D"/>
    <w:rsid w:val="002857D9"/>
    <w:rsid w:val="00295F8E"/>
    <w:rsid w:val="002973ED"/>
    <w:rsid w:val="002A5C7B"/>
    <w:rsid w:val="002A686B"/>
    <w:rsid w:val="002A776A"/>
    <w:rsid w:val="002B5E9A"/>
    <w:rsid w:val="002C6187"/>
    <w:rsid w:val="002D18CC"/>
    <w:rsid w:val="002D281B"/>
    <w:rsid w:val="002E0DD8"/>
    <w:rsid w:val="002F1E71"/>
    <w:rsid w:val="002F2E78"/>
    <w:rsid w:val="002F5332"/>
    <w:rsid w:val="00303C16"/>
    <w:rsid w:val="00310EB6"/>
    <w:rsid w:val="003278F7"/>
    <w:rsid w:val="00330468"/>
    <w:rsid w:val="00342A68"/>
    <w:rsid w:val="00344C2D"/>
    <w:rsid w:val="00347EEB"/>
    <w:rsid w:val="003550F0"/>
    <w:rsid w:val="0038638A"/>
    <w:rsid w:val="003A0915"/>
    <w:rsid w:val="003A3300"/>
    <w:rsid w:val="003A4403"/>
    <w:rsid w:val="003A4985"/>
    <w:rsid w:val="003B3564"/>
    <w:rsid w:val="003B70F0"/>
    <w:rsid w:val="003C0E0E"/>
    <w:rsid w:val="003C133F"/>
    <w:rsid w:val="003C551D"/>
    <w:rsid w:val="003C7054"/>
    <w:rsid w:val="003C7450"/>
    <w:rsid w:val="003D1DCE"/>
    <w:rsid w:val="003D47B8"/>
    <w:rsid w:val="003E2B78"/>
    <w:rsid w:val="003F2711"/>
    <w:rsid w:val="004005A1"/>
    <w:rsid w:val="004008A2"/>
    <w:rsid w:val="00400C9D"/>
    <w:rsid w:val="004027BE"/>
    <w:rsid w:val="0040657F"/>
    <w:rsid w:val="00406788"/>
    <w:rsid w:val="00413804"/>
    <w:rsid w:val="00414DBA"/>
    <w:rsid w:val="00441ADA"/>
    <w:rsid w:val="00445E2A"/>
    <w:rsid w:val="00452812"/>
    <w:rsid w:val="00452A8A"/>
    <w:rsid w:val="00454392"/>
    <w:rsid w:val="00457656"/>
    <w:rsid w:val="00462077"/>
    <w:rsid w:val="004639DE"/>
    <w:rsid w:val="004650A0"/>
    <w:rsid w:val="00470E5E"/>
    <w:rsid w:val="00477092"/>
    <w:rsid w:val="004801ED"/>
    <w:rsid w:val="00483678"/>
    <w:rsid w:val="00492EE9"/>
    <w:rsid w:val="00497671"/>
    <w:rsid w:val="004B1ECC"/>
    <w:rsid w:val="004B22DB"/>
    <w:rsid w:val="004B6F05"/>
    <w:rsid w:val="004E639D"/>
    <w:rsid w:val="00503CC2"/>
    <w:rsid w:val="00511C6B"/>
    <w:rsid w:val="005171A8"/>
    <w:rsid w:val="0052002A"/>
    <w:rsid w:val="00523B5C"/>
    <w:rsid w:val="00524A8D"/>
    <w:rsid w:val="00530572"/>
    <w:rsid w:val="0053638E"/>
    <w:rsid w:val="0054094A"/>
    <w:rsid w:val="00543F1A"/>
    <w:rsid w:val="00547647"/>
    <w:rsid w:val="005534EE"/>
    <w:rsid w:val="00555408"/>
    <w:rsid w:val="00561DA8"/>
    <w:rsid w:val="00564964"/>
    <w:rsid w:val="005649B4"/>
    <w:rsid w:val="00575519"/>
    <w:rsid w:val="005845D0"/>
    <w:rsid w:val="00584DF9"/>
    <w:rsid w:val="0059005D"/>
    <w:rsid w:val="005A1475"/>
    <w:rsid w:val="005A4E03"/>
    <w:rsid w:val="005A59CD"/>
    <w:rsid w:val="005B3BF2"/>
    <w:rsid w:val="005C0409"/>
    <w:rsid w:val="005C488E"/>
    <w:rsid w:val="005D254B"/>
    <w:rsid w:val="005D4CB6"/>
    <w:rsid w:val="005E0FFD"/>
    <w:rsid w:val="005E6356"/>
    <w:rsid w:val="005F6247"/>
    <w:rsid w:val="00600176"/>
    <w:rsid w:val="006045D6"/>
    <w:rsid w:val="00605241"/>
    <w:rsid w:val="00607981"/>
    <w:rsid w:val="0061234C"/>
    <w:rsid w:val="00613316"/>
    <w:rsid w:val="00625C25"/>
    <w:rsid w:val="00626DAE"/>
    <w:rsid w:val="00626ECC"/>
    <w:rsid w:val="00631FA4"/>
    <w:rsid w:val="006453D0"/>
    <w:rsid w:val="00646B76"/>
    <w:rsid w:val="0064729E"/>
    <w:rsid w:val="00653FCD"/>
    <w:rsid w:val="0065502D"/>
    <w:rsid w:val="00685181"/>
    <w:rsid w:val="00691394"/>
    <w:rsid w:val="006A56B3"/>
    <w:rsid w:val="006A6550"/>
    <w:rsid w:val="006B36A5"/>
    <w:rsid w:val="006B7A88"/>
    <w:rsid w:val="006E3290"/>
    <w:rsid w:val="006F1958"/>
    <w:rsid w:val="006F5D86"/>
    <w:rsid w:val="007016F3"/>
    <w:rsid w:val="00710752"/>
    <w:rsid w:val="00711150"/>
    <w:rsid w:val="00713252"/>
    <w:rsid w:val="00727B44"/>
    <w:rsid w:val="00753723"/>
    <w:rsid w:val="00757832"/>
    <w:rsid w:val="00762C9C"/>
    <w:rsid w:val="00767349"/>
    <w:rsid w:val="0076786F"/>
    <w:rsid w:val="00770602"/>
    <w:rsid w:val="007744CB"/>
    <w:rsid w:val="007807E3"/>
    <w:rsid w:val="007A71CC"/>
    <w:rsid w:val="007A7F21"/>
    <w:rsid w:val="007C11F5"/>
    <w:rsid w:val="007D09FB"/>
    <w:rsid w:val="007D3924"/>
    <w:rsid w:val="007F0E94"/>
    <w:rsid w:val="007F3DDD"/>
    <w:rsid w:val="00801383"/>
    <w:rsid w:val="0080192E"/>
    <w:rsid w:val="00804169"/>
    <w:rsid w:val="00811661"/>
    <w:rsid w:val="008159C4"/>
    <w:rsid w:val="008234E2"/>
    <w:rsid w:val="00824140"/>
    <w:rsid w:val="00824B26"/>
    <w:rsid w:val="00825E89"/>
    <w:rsid w:val="00835A38"/>
    <w:rsid w:val="008449A4"/>
    <w:rsid w:val="00850965"/>
    <w:rsid w:val="0085100F"/>
    <w:rsid w:val="00862117"/>
    <w:rsid w:val="0087007B"/>
    <w:rsid w:val="008709C5"/>
    <w:rsid w:val="0087164E"/>
    <w:rsid w:val="00871DA5"/>
    <w:rsid w:val="00873FD1"/>
    <w:rsid w:val="00874373"/>
    <w:rsid w:val="00876184"/>
    <w:rsid w:val="00876E9F"/>
    <w:rsid w:val="00881AB7"/>
    <w:rsid w:val="00883534"/>
    <w:rsid w:val="00887234"/>
    <w:rsid w:val="00890F83"/>
    <w:rsid w:val="008941E6"/>
    <w:rsid w:val="008A4252"/>
    <w:rsid w:val="008A4B29"/>
    <w:rsid w:val="008B048B"/>
    <w:rsid w:val="008B21BC"/>
    <w:rsid w:val="008B2C3D"/>
    <w:rsid w:val="008B43C4"/>
    <w:rsid w:val="008C1720"/>
    <w:rsid w:val="008C19A6"/>
    <w:rsid w:val="008C1E9D"/>
    <w:rsid w:val="008C2BCE"/>
    <w:rsid w:val="008C6CA6"/>
    <w:rsid w:val="008D0CAC"/>
    <w:rsid w:val="008D2C84"/>
    <w:rsid w:val="008D30AA"/>
    <w:rsid w:val="008D438D"/>
    <w:rsid w:val="008D74A8"/>
    <w:rsid w:val="008F0A26"/>
    <w:rsid w:val="008F0C62"/>
    <w:rsid w:val="008F27C7"/>
    <w:rsid w:val="00901C3F"/>
    <w:rsid w:val="00905300"/>
    <w:rsid w:val="009061C7"/>
    <w:rsid w:val="009127C0"/>
    <w:rsid w:val="00912AE2"/>
    <w:rsid w:val="00916441"/>
    <w:rsid w:val="009267F5"/>
    <w:rsid w:val="00927A36"/>
    <w:rsid w:val="00927A72"/>
    <w:rsid w:val="009319D5"/>
    <w:rsid w:val="0094575C"/>
    <w:rsid w:val="00945D1C"/>
    <w:rsid w:val="00946D35"/>
    <w:rsid w:val="0094779D"/>
    <w:rsid w:val="0094791E"/>
    <w:rsid w:val="009525F7"/>
    <w:rsid w:val="009536D2"/>
    <w:rsid w:val="00963B62"/>
    <w:rsid w:val="00972BCD"/>
    <w:rsid w:val="00985D39"/>
    <w:rsid w:val="009917F7"/>
    <w:rsid w:val="0099228C"/>
    <w:rsid w:val="009B15F1"/>
    <w:rsid w:val="009D1CC6"/>
    <w:rsid w:val="009E6976"/>
    <w:rsid w:val="009F0DE9"/>
    <w:rsid w:val="009F28EC"/>
    <w:rsid w:val="00A00AE8"/>
    <w:rsid w:val="00A057A0"/>
    <w:rsid w:val="00A06B83"/>
    <w:rsid w:val="00A106BD"/>
    <w:rsid w:val="00A1428A"/>
    <w:rsid w:val="00A15D54"/>
    <w:rsid w:val="00A2251A"/>
    <w:rsid w:val="00A23800"/>
    <w:rsid w:val="00A241E4"/>
    <w:rsid w:val="00A37B71"/>
    <w:rsid w:val="00A514CE"/>
    <w:rsid w:val="00A54109"/>
    <w:rsid w:val="00A6072F"/>
    <w:rsid w:val="00A63907"/>
    <w:rsid w:val="00A86B0C"/>
    <w:rsid w:val="00A949D5"/>
    <w:rsid w:val="00A94F7A"/>
    <w:rsid w:val="00A97AD6"/>
    <w:rsid w:val="00AA1158"/>
    <w:rsid w:val="00AA175D"/>
    <w:rsid w:val="00AA202A"/>
    <w:rsid w:val="00AA3ADC"/>
    <w:rsid w:val="00AA4308"/>
    <w:rsid w:val="00AA4A59"/>
    <w:rsid w:val="00AB797A"/>
    <w:rsid w:val="00AC1AAD"/>
    <w:rsid w:val="00AC44B9"/>
    <w:rsid w:val="00AC492B"/>
    <w:rsid w:val="00AE1FCC"/>
    <w:rsid w:val="00AE2480"/>
    <w:rsid w:val="00AF431F"/>
    <w:rsid w:val="00AF7C5C"/>
    <w:rsid w:val="00B04894"/>
    <w:rsid w:val="00B2275B"/>
    <w:rsid w:val="00B243CF"/>
    <w:rsid w:val="00B25648"/>
    <w:rsid w:val="00B3538F"/>
    <w:rsid w:val="00B53A95"/>
    <w:rsid w:val="00B60682"/>
    <w:rsid w:val="00B66E21"/>
    <w:rsid w:val="00B70114"/>
    <w:rsid w:val="00B974CC"/>
    <w:rsid w:val="00BA6C4F"/>
    <w:rsid w:val="00BA786D"/>
    <w:rsid w:val="00BB3617"/>
    <w:rsid w:val="00BB412B"/>
    <w:rsid w:val="00BB6D31"/>
    <w:rsid w:val="00BC3E17"/>
    <w:rsid w:val="00BC786F"/>
    <w:rsid w:val="00BD16B8"/>
    <w:rsid w:val="00BE0290"/>
    <w:rsid w:val="00BE09F7"/>
    <w:rsid w:val="00BE1E15"/>
    <w:rsid w:val="00BE3B4F"/>
    <w:rsid w:val="00BE76ED"/>
    <w:rsid w:val="00BE7A8D"/>
    <w:rsid w:val="00BF785A"/>
    <w:rsid w:val="00C01E97"/>
    <w:rsid w:val="00C0399D"/>
    <w:rsid w:val="00C04FA5"/>
    <w:rsid w:val="00C1787B"/>
    <w:rsid w:val="00C17F64"/>
    <w:rsid w:val="00C22344"/>
    <w:rsid w:val="00C24C66"/>
    <w:rsid w:val="00C25875"/>
    <w:rsid w:val="00C31898"/>
    <w:rsid w:val="00C36820"/>
    <w:rsid w:val="00C36BC3"/>
    <w:rsid w:val="00C500FA"/>
    <w:rsid w:val="00C519F8"/>
    <w:rsid w:val="00C7752A"/>
    <w:rsid w:val="00C81889"/>
    <w:rsid w:val="00C824DD"/>
    <w:rsid w:val="00C8278E"/>
    <w:rsid w:val="00C87813"/>
    <w:rsid w:val="00C9083C"/>
    <w:rsid w:val="00C967EE"/>
    <w:rsid w:val="00C9686B"/>
    <w:rsid w:val="00CB3C26"/>
    <w:rsid w:val="00CC045A"/>
    <w:rsid w:val="00CC4A16"/>
    <w:rsid w:val="00CC6078"/>
    <w:rsid w:val="00CE283A"/>
    <w:rsid w:val="00CE4289"/>
    <w:rsid w:val="00CE690E"/>
    <w:rsid w:val="00CF29BC"/>
    <w:rsid w:val="00CF2FAF"/>
    <w:rsid w:val="00CF5382"/>
    <w:rsid w:val="00D11D2C"/>
    <w:rsid w:val="00D13BF9"/>
    <w:rsid w:val="00D13F1F"/>
    <w:rsid w:val="00D218AE"/>
    <w:rsid w:val="00D22A7B"/>
    <w:rsid w:val="00D252AF"/>
    <w:rsid w:val="00D27510"/>
    <w:rsid w:val="00D372CC"/>
    <w:rsid w:val="00D37620"/>
    <w:rsid w:val="00D40717"/>
    <w:rsid w:val="00D43A60"/>
    <w:rsid w:val="00D43E04"/>
    <w:rsid w:val="00D46231"/>
    <w:rsid w:val="00D5756A"/>
    <w:rsid w:val="00D57714"/>
    <w:rsid w:val="00D61C57"/>
    <w:rsid w:val="00D62029"/>
    <w:rsid w:val="00D62DDB"/>
    <w:rsid w:val="00D721AD"/>
    <w:rsid w:val="00D76F10"/>
    <w:rsid w:val="00D851F0"/>
    <w:rsid w:val="00D864B2"/>
    <w:rsid w:val="00D95E7A"/>
    <w:rsid w:val="00D96F90"/>
    <w:rsid w:val="00DA38D3"/>
    <w:rsid w:val="00DB17AD"/>
    <w:rsid w:val="00DB2137"/>
    <w:rsid w:val="00DB51A3"/>
    <w:rsid w:val="00DB7425"/>
    <w:rsid w:val="00DC17CF"/>
    <w:rsid w:val="00DD4B6F"/>
    <w:rsid w:val="00DE605C"/>
    <w:rsid w:val="00E01CF1"/>
    <w:rsid w:val="00E01F19"/>
    <w:rsid w:val="00E03DCB"/>
    <w:rsid w:val="00E1545D"/>
    <w:rsid w:val="00E17595"/>
    <w:rsid w:val="00E22A49"/>
    <w:rsid w:val="00E259E5"/>
    <w:rsid w:val="00E35721"/>
    <w:rsid w:val="00E36A7B"/>
    <w:rsid w:val="00E36F61"/>
    <w:rsid w:val="00E404BF"/>
    <w:rsid w:val="00E42056"/>
    <w:rsid w:val="00E42845"/>
    <w:rsid w:val="00E433D9"/>
    <w:rsid w:val="00E45EBA"/>
    <w:rsid w:val="00E47A92"/>
    <w:rsid w:val="00E60086"/>
    <w:rsid w:val="00E712FB"/>
    <w:rsid w:val="00E7184F"/>
    <w:rsid w:val="00E821AE"/>
    <w:rsid w:val="00E8240A"/>
    <w:rsid w:val="00E87986"/>
    <w:rsid w:val="00E94289"/>
    <w:rsid w:val="00EA2B39"/>
    <w:rsid w:val="00EB1713"/>
    <w:rsid w:val="00ED2707"/>
    <w:rsid w:val="00ED737A"/>
    <w:rsid w:val="00EE5C73"/>
    <w:rsid w:val="00EE7C5E"/>
    <w:rsid w:val="00EF79A2"/>
    <w:rsid w:val="00F03C4C"/>
    <w:rsid w:val="00F04BF2"/>
    <w:rsid w:val="00F15783"/>
    <w:rsid w:val="00F25537"/>
    <w:rsid w:val="00F2564C"/>
    <w:rsid w:val="00F27CF3"/>
    <w:rsid w:val="00F30B14"/>
    <w:rsid w:val="00F43114"/>
    <w:rsid w:val="00F46BD8"/>
    <w:rsid w:val="00F65005"/>
    <w:rsid w:val="00F65160"/>
    <w:rsid w:val="00F8610F"/>
    <w:rsid w:val="00F90BF9"/>
    <w:rsid w:val="00F90DB7"/>
    <w:rsid w:val="00F91D2C"/>
    <w:rsid w:val="00F92078"/>
    <w:rsid w:val="00FA2333"/>
    <w:rsid w:val="00FA765F"/>
    <w:rsid w:val="00FB1D6D"/>
    <w:rsid w:val="00FB21DD"/>
    <w:rsid w:val="00FC1D30"/>
    <w:rsid w:val="00FC533D"/>
    <w:rsid w:val="00FD060B"/>
    <w:rsid w:val="00FD5008"/>
    <w:rsid w:val="00FD5096"/>
    <w:rsid w:val="00FD7064"/>
    <w:rsid w:val="00FD79CC"/>
    <w:rsid w:val="00FE22CB"/>
    <w:rsid w:val="00FE2876"/>
    <w:rsid w:val="00FE5091"/>
    <w:rsid w:val="00FE5CA9"/>
    <w:rsid w:val="00FF27D4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9917F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9917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917F7"/>
    <w:rPr>
      <w:vertAlign w:val="superscript"/>
    </w:rPr>
  </w:style>
  <w:style w:type="paragraph" w:customStyle="1" w:styleId="Default">
    <w:name w:val="Default"/>
    <w:uiPriority w:val="99"/>
    <w:rsid w:val="00991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9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9917F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9917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917F7"/>
    <w:rPr>
      <w:vertAlign w:val="superscript"/>
    </w:rPr>
  </w:style>
  <w:style w:type="paragraph" w:customStyle="1" w:styleId="Default">
    <w:name w:val="Default"/>
    <w:uiPriority w:val="99"/>
    <w:rsid w:val="00991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9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aleksandra.garlacz</dc:creator>
  <cp:lastModifiedBy>aleksandra.garlacz</cp:lastModifiedBy>
  <cp:revision>1</cp:revision>
  <dcterms:created xsi:type="dcterms:W3CDTF">2016-09-09T10:23:00Z</dcterms:created>
  <dcterms:modified xsi:type="dcterms:W3CDTF">2016-09-09T10:24:00Z</dcterms:modified>
</cp:coreProperties>
</file>